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26300" w14:textId="77777777" w:rsidR="00A97A68" w:rsidRDefault="00A97A68" w:rsidP="00292B16">
      <w:pPr>
        <w:rPr>
          <w:rFonts w:ascii="Times New Roman" w:hAnsi="Times New Roman" w:cs="Times New Roman"/>
          <w:b/>
          <w:sz w:val="28"/>
          <w:lang w:val="en-US"/>
        </w:rPr>
      </w:pPr>
    </w:p>
    <w:p w14:paraId="56ADC03F" w14:textId="77777777" w:rsidR="00A97A68" w:rsidRDefault="00A97A68" w:rsidP="00292B16">
      <w:pPr>
        <w:rPr>
          <w:rFonts w:ascii="Times New Roman" w:hAnsi="Times New Roman" w:cs="Times New Roman"/>
          <w:b/>
          <w:sz w:val="28"/>
          <w:lang w:val="en-US"/>
        </w:rPr>
      </w:pPr>
    </w:p>
    <w:p w14:paraId="5D0E38D1" w14:textId="28A886EC" w:rsidR="00292B16" w:rsidRPr="00F07F17" w:rsidRDefault="000E5304" w:rsidP="000D4469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P</w:t>
      </w:r>
      <w:r w:rsidR="00202F1F">
        <w:rPr>
          <w:rFonts w:ascii="Times New Roman" w:hAnsi="Times New Roman" w:cs="Times New Roman"/>
          <w:b/>
          <w:sz w:val="28"/>
          <w:lang w:val="en-US"/>
        </w:rPr>
        <w:t>robit</w:t>
      </w:r>
      <w:r w:rsidR="00F07F17" w:rsidRPr="00F07F17">
        <w:rPr>
          <w:rFonts w:ascii="Times New Roman" w:hAnsi="Times New Roman" w:cs="Times New Roman"/>
          <w:b/>
          <w:sz w:val="28"/>
          <w:lang w:val="en-US"/>
        </w:rPr>
        <w:t xml:space="preserve"> model</w:t>
      </w:r>
      <w:r w:rsidR="0066176A">
        <w:rPr>
          <w:rFonts w:ascii="Times New Roman" w:hAnsi="Times New Roman" w:cs="Times New Roman"/>
          <w:b/>
          <w:sz w:val="28"/>
          <w:lang w:val="en-US"/>
        </w:rPr>
        <w:t>s</w:t>
      </w:r>
      <w:r w:rsidR="00F07F17" w:rsidRPr="00F07F17">
        <w:rPr>
          <w:rFonts w:ascii="Times New Roman" w:hAnsi="Times New Roman" w:cs="Times New Roman"/>
          <w:b/>
          <w:sz w:val="28"/>
          <w:lang w:val="en-US"/>
        </w:rPr>
        <w:t xml:space="preserve"> for grouped</w:t>
      </w:r>
      <w:r w:rsidR="0019620B">
        <w:rPr>
          <w:rFonts w:ascii="Times New Roman" w:hAnsi="Times New Roman" w:cs="Times New Roman"/>
          <w:b/>
          <w:sz w:val="28"/>
          <w:lang w:val="en-US"/>
        </w:rPr>
        <w:t>-</w:t>
      </w:r>
      <w:r w:rsidR="00F07F17" w:rsidRPr="00F07F17">
        <w:rPr>
          <w:rFonts w:ascii="Times New Roman" w:hAnsi="Times New Roman" w:cs="Times New Roman"/>
          <w:b/>
          <w:sz w:val="28"/>
          <w:lang w:val="en-US"/>
        </w:rPr>
        <w:t>data</w:t>
      </w:r>
      <w:r w:rsidR="00F61B8E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E54856">
        <w:rPr>
          <w:rFonts w:ascii="Times New Roman" w:hAnsi="Times New Roman" w:cs="Times New Roman"/>
          <w:b/>
          <w:sz w:val="28"/>
          <w:lang w:val="en-US"/>
        </w:rPr>
        <w:t xml:space="preserve">migration </w:t>
      </w:r>
      <w:r w:rsidR="00F07F17" w:rsidRPr="00F07F17">
        <w:rPr>
          <w:rFonts w:ascii="Times New Roman" w:hAnsi="Times New Roman" w:cs="Times New Roman"/>
          <w:b/>
          <w:sz w:val="28"/>
          <w:lang w:val="en-US"/>
        </w:rPr>
        <w:t>flows</w:t>
      </w:r>
      <w:r w:rsidR="00A97A68">
        <w:rPr>
          <w:rFonts w:ascii="Times New Roman" w:hAnsi="Times New Roman" w:cs="Times New Roman"/>
          <w:b/>
          <w:sz w:val="28"/>
          <w:lang w:val="en-US"/>
        </w:rPr>
        <w:t>: A theoretical note</w:t>
      </w:r>
    </w:p>
    <w:p w14:paraId="05A68CC3" w14:textId="6945DB3A" w:rsidR="00292B16" w:rsidRDefault="00292B16" w:rsidP="00292B16">
      <w:pPr>
        <w:spacing w:after="0"/>
        <w:rPr>
          <w:rFonts w:ascii="Times New Roman" w:hAnsi="Times New Roman" w:cs="Times New Roman"/>
          <w:sz w:val="24"/>
          <w:lang w:val="en-US"/>
        </w:rPr>
      </w:pPr>
    </w:p>
    <w:p w14:paraId="37F83C87" w14:textId="77777777" w:rsidR="000E1360" w:rsidRPr="009C0232" w:rsidRDefault="000E1360" w:rsidP="00292B16">
      <w:pPr>
        <w:spacing w:after="0"/>
        <w:rPr>
          <w:rFonts w:ascii="Times New Roman" w:hAnsi="Times New Roman" w:cs="Times New Roman"/>
          <w:sz w:val="24"/>
          <w:lang w:val="en-US"/>
        </w:rPr>
      </w:pPr>
    </w:p>
    <w:p w14:paraId="4F5A5C23" w14:textId="77777777" w:rsidR="000E1360" w:rsidRPr="009C0232" w:rsidRDefault="000E1360" w:rsidP="000E1360">
      <w:pPr>
        <w:spacing w:after="0"/>
        <w:rPr>
          <w:rFonts w:ascii="Times New Roman" w:hAnsi="Times New Roman" w:cs="Times New Roman"/>
          <w:b/>
          <w:lang w:val="es-ES_tradnl"/>
        </w:rPr>
      </w:pPr>
      <w:r w:rsidRPr="009C0232">
        <w:rPr>
          <w:rFonts w:ascii="Times New Roman" w:hAnsi="Times New Roman" w:cs="Times New Roman"/>
          <w:b/>
          <w:lang w:val="es-ES_tradnl"/>
        </w:rPr>
        <w:t>Coro Chasco</w:t>
      </w:r>
    </w:p>
    <w:p w14:paraId="588D81C8" w14:textId="77777777" w:rsidR="000E1360" w:rsidRPr="009C0232" w:rsidRDefault="000E1360" w:rsidP="000E1360">
      <w:pPr>
        <w:spacing w:after="0"/>
        <w:rPr>
          <w:rFonts w:ascii="Times New Roman" w:hAnsi="Times New Roman" w:cs="Times New Roman"/>
          <w:lang w:val="es-ES_tradnl"/>
        </w:rPr>
      </w:pPr>
      <w:r w:rsidRPr="009C0232">
        <w:rPr>
          <w:rFonts w:ascii="Times New Roman" w:hAnsi="Times New Roman" w:cs="Times New Roman"/>
          <w:lang w:val="es-ES_tradnl"/>
        </w:rPr>
        <w:t>Dpto. Economía Aplicada, Avda. Tomás y Valiente 5, Universidad Autónoma de Madrid, 28049 Madrid (Spain)</w:t>
      </w:r>
    </w:p>
    <w:p w14:paraId="47B8B20B" w14:textId="77777777" w:rsidR="000E1360" w:rsidRDefault="000E1360" w:rsidP="000E1360">
      <w:pPr>
        <w:spacing w:after="0"/>
        <w:rPr>
          <w:rStyle w:val="Hipervnculo"/>
          <w:rFonts w:ascii="Times New Roman" w:hAnsi="Times New Roman" w:cs="Times New Roman"/>
          <w:lang w:val="en-US"/>
        </w:rPr>
      </w:pPr>
      <w:r w:rsidRPr="009C0232">
        <w:rPr>
          <w:rFonts w:ascii="Times New Roman" w:hAnsi="Times New Roman" w:cs="Times New Roman"/>
          <w:lang w:val="en-US"/>
        </w:rPr>
        <w:t xml:space="preserve">E-mail: </w:t>
      </w:r>
      <w:hyperlink r:id="rId8" w:history="1">
        <w:r w:rsidRPr="009C0232">
          <w:rPr>
            <w:rStyle w:val="Hipervnculo"/>
            <w:rFonts w:ascii="Times New Roman" w:hAnsi="Times New Roman" w:cs="Times New Roman"/>
            <w:lang w:val="en-US"/>
          </w:rPr>
          <w:t>coro.chasco@uam.es</w:t>
        </w:r>
      </w:hyperlink>
    </w:p>
    <w:p w14:paraId="1393286A" w14:textId="77777777" w:rsidR="000E1360" w:rsidRPr="00917F53" w:rsidRDefault="000E1360" w:rsidP="000E1360">
      <w:pPr>
        <w:spacing w:after="0"/>
        <w:rPr>
          <w:rFonts w:ascii="Times New Roman" w:hAnsi="Times New Roman" w:cs="Times New Roman"/>
          <w:sz w:val="24"/>
          <w:lang w:val="en-US"/>
        </w:rPr>
      </w:pPr>
    </w:p>
    <w:p w14:paraId="246F3E3C" w14:textId="77777777" w:rsidR="00292B16" w:rsidRPr="00396634" w:rsidRDefault="00292B16" w:rsidP="00292B16">
      <w:pPr>
        <w:spacing w:after="0"/>
        <w:rPr>
          <w:rFonts w:ascii="Times New Roman" w:hAnsi="Times New Roman" w:cs="Times New Roman"/>
          <w:b/>
          <w:lang w:val="es-ES_tradnl"/>
        </w:rPr>
      </w:pPr>
      <w:r w:rsidRPr="00396634">
        <w:rPr>
          <w:rFonts w:ascii="Times New Roman" w:hAnsi="Times New Roman" w:cs="Times New Roman"/>
          <w:b/>
          <w:lang w:val="es-ES_tradnl"/>
        </w:rPr>
        <w:t>Patricio Aroca</w:t>
      </w:r>
    </w:p>
    <w:p w14:paraId="5AB338EB" w14:textId="77777777" w:rsidR="00292B16" w:rsidRPr="009C0232" w:rsidRDefault="00292B16" w:rsidP="00292B16">
      <w:pPr>
        <w:spacing w:after="0"/>
        <w:rPr>
          <w:rFonts w:ascii="Times New Roman" w:hAnsi="Times New Roman" w:cs="Times New Roman"/>
          <w:lang w:val="es-ES_tradnl"/>
        </w:rPr>
      </w:pPr>
      <w:r w:rsidRPr="009C0232">
        <w:rPr>
          <w:rFonts w:ascii="Times New Roman" w:hAnsi="Times New Roman" w:cs="Times New Roman"/>
          <w:lang w:val="es-ES_tradnl"/>
        </w:rPr>
        <w:t>Escuela de Negocios, Avda. Padre Alberto Hurtado 750, Of. 207-C, Universidad Adolfo Ibáñez, Viña del Mar (Chile)</w:t>
      </w:r>
    </w:p>
    <w:p w14:paraId="289B8742" w14:textId="77777777" w:rsidR="00292B16" w:rsidRPr="00DD2CE9" w:rsidRDefault="00292B16" w:rsidP="00292B16">
      <w:pPr>
        <w:spacing w:after="0"/>
        <w:rPr>
          <w:rFonts w:ascii="Times New Roman" w:hAnsi="Times New Roman" w:cs="Times New Roman"/>
          <w:lang w:val="es-ES_tradnl"/>
        </w:rPr>
      </w:pPr>
      <w:r w:rsidRPr="00DD2CE9">
        <w:rPr>
          <w:rFonts w:ascii="Times New Roman" w:hAnsi="Times New Roman" w:cs="Times New Roman"/>
          <w:lang w:val="es-ES_tradnl"/>
        </w:rPr>
        <w:t xml:space="preserve">E-mail: </w:t>
      </w:r>
      <w:hyperlink r:id="rId9" w:history="1">
        <w:r w:rsidRPr="00DD2CE9">
          <w:rPr>
            <w:rStyle w:val="Hipervnculo"/>
            <w:rFonts w:ascii="Times New Roman" w:hAnsi="Times New Roman" w:cs="Times New Roman"/>
            <w:lang w:val="es-ES_tradnl"/>
          </w:rPr>
          <w:t>patricio.aroca@uai.cl</w:t>
        </w:r>
      </w:hyperlink>
    </w:p>
    <w:p w14:paraId="48D3BB36" w14:textId="77777777" w:rsidR="000E1360" w:rsidRDefault="000E1360" w:rsidP="000E1360">
      <w:pPr>
        <w:spacing w:after="0"/>
        <w:rPr>
          <w:rFonts w:ascii="Times New Roman" w:hAnsi="Times New Roman" w:cs="Times New Roman"/>
          <w:b/>
          <w:lang w:val="es-ES_tradnl"/>
        </w:rPr>
      </w:pPr>
    </w:p>
    <w:p w14:paraId="0F822AE0" w14:textId="7F4B47EF" w:rsidR="000E1360" w:rsidRPr="000E1360" w:rsidRDefault="000E1360" w:rsidP="000E1360">
      <w:pPr>
        <w:spacing w:after="0"/>
        <w:rPr>
          <w:rFonts w:ascii="Times New Roman" w:hAnsi="Times New Roman" w:cs="Times New Roman"/>
          <w:b/>
          <w:lang w:val="en-US"/>
        </w:rPr>
      </w:pPr>
      <w:r w:rsidRPr="000E1360">
        <w:rPr>
          <w:rFonts w:ascii="Times New Roman" w:hAnsi="Times New Roman" w:cs="Times New Roman"/>
          <w:b/>
          <w:lang w:val="en-US"/>
        </w:rPr>
        <w:t>Luc Anselin</w:t>
      </w:r>
    </w:p>
    <w:p w14:paraId="321CF9AC" w14:textId="0C8E2B4B" w:rsidR="000E1360" w:rsidRPr="000E1360" w:rsidRDefault="000E1360" w:rsidP="000E1360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Center for Spatial Data Science, Searle Lab, 5735 S Ellis Ave, Room 230, University of Chicago, </w:t>
      </w:r>
      <w:r w:rsidRPr="000E1360">
        <w:rPr>
          <w:rFonts w:ascii="Times New Roman" w:hAnsi="Times New Roman" w:cs="Times New Roman"/>
          <w:lang w:val="en-US"/>
        </w:rPr>
        <w:t>Chicago, Illinois 60637</w:t>
      </w:r>
    </w:p>
    <w:p w14:paraId="091E9467" w14:textId="09DF3A1C" w:rsidR="000E1360" w:rsidRPr="000E1360" w:rsidRDefault="000E1360" w:rsidP="000E1360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E-mail: </w:t>
      </w:r>
      <w:hyperlink r:id="rId10" w:history="1">
        <w:r w:rsidRPr="00CA5791">
          <w:rPr>
            <w:rStyle w:val="Hipervnculo"/>
            <w:rFonts w:ascii="Times New Roman" w:hAnsi="Times New Roman" w:cs="Times New Roman"/>
            <w:lang w:val="en-US"/>
          </w:rPr>
          <w:t>spatial@uchicago.edu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w14:paraId="71A0BA6D" w14:textId="77777777" w:rsidR="00292B16" w:rsidRPr="000E1360" w:rsidRDefault="00292B16" w:rsidP="00292B16">
      <w:pPr>
        <w:spacing w:after="0"/>
        <w:rPr>
          <w:rFonts w:ascii="Times New Roman" w:hAnsi="Times New Roman" w:cs="Times New Roman"/>
          <w:lang w:val="en-US"/>
        </w:rPr>
      </w:pPr>
    </w:p>
    <w:p w14:paraId="6BA98C9A" w14:textId="77777777" w:rsidR="00292B16" w:rsidRPr="00917F53" w:rsidRDefault="00292B16" w:rsidP="00292B16">
      <w:pPr>
        <w:spacing w:after="0"/>
        <w:rPr>
          <w:rFonts w:ascii="Times New Roman" w:hAnsi="Times New Roman" w:cs="Times New Roman"/>
          <w:sz w:val="24"/>
          <w:lang w:val="en-US"/>
        </w:rPr>
      </w:pPr>
    </w:p>
    <w:p w14:paraId="537189BF" w14:textId="77777777" w:rsidR="00451B9D" w:rsidRDefault="00451B9D" w:rsidP="00481614">
      <w:pPr>
        <w:jc w:val="both"/>
        <w:rPr>
          <w:lang w:val="en-US"/>
        </w:rPr>
      </w:pPr>
    </w:p>
    <w:p w14:paraId="45BE4904" w14:textId="4EFDCC90" w:rsidR="00917F53" w:rsidRDefault="000E1360" w:rsidP="000E1360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ABSTRACT</w:t>
      </w:r>
    </w:p>
    <w:p w14:paraId="799D873A" w14:textId="2BBDA933" w:rsidR="00062432" w:rsidRDefault="00062432" w:rsidP="0006243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062432">
        <w:rPr>
          <w:rFonts w:ascii="Times New Roman" w:hAnsi="Times New Roman" w:cs="Times New Roman"/>
          <w:lang w:val="en-US"/>
        </w:rPr>
        <w:t>In this theoretical note, we propose the GProbit model as an alternativ</w:t>
      </w:r>
      <w:r>
        <w:rPr>
          <w:rFonts w:ascii="Times New Roman" w:hAnsi="Times New Roman" w:cs="Times New Roman"/>
          <w:lang w:val="en-US"/>
        </w:rPr>
        <w:t xml:space="preserve">e to gravity models to estimate </w:t>
      </w:r>
      <w:r w:rsidRPr="00062432">
        <w:rPr>
          <w:rFonts w:ascii="Times New Roman" w:hAnsi="Times New Roman" w:cs="Times New Roman"/>
          <w:lang w:val="en-US"/>
        </w:rPr>
        <w:t>grouped-data flows. This is a model based on the random util</w:t>
      </w:r>
      <w:r>
        <w:rPr>
          <w:rFonts w:ascii="Times New Roman" w:hAnsi="Times New Roman" w:cs="Times New Roman"/>
          <w:lang w:val="en-US"/>
        </w:rPr>
        <w:t xml:space="preserve">ity theory, which is consistent </w:t>
      </w:r>
      <w:r w:rsidRPr="00062432">
        <w:rPr>
          <w:rFonts w:ascii="Times New Roman" w:hAnsi="Times New Roman" w:cs="Times New Roman"/>
          <w:lang w:val="en-US"/>
        </w:rPr>
        <w:t>with the principle of population behavior. Instead of migrant co</w:t>
      </w:r>
      <w:r>
        <w:rPr>
          <w:rFonts w:ascii="Times New Roman" w:hAnsi="Times New Roman" w:cs="Times New Roman"/>
          <w:lang w:val="en-US"/>
        </w:rPr>
        <w:t xml:space="preserve">unts, the dependent variable of </w:t>
      </w:r>
      <w:r w:rsidRPr="00062432">
        <w:rPr>
          <w:rFonts w:ascii="Times New Roman" w:hAnsi="Times New Roman" w:cs="Times New Roman"/>
          <w:lang w:val="en-US"/>
        </w:rPr>
        <w:t>the GProbit model of flows consists of a number of observed propor</w:t>
      </w:r>
      <w:r>
        <w:rPr>
          <w:rFonts w:ascii="Times New Roman" w:hAnsi="Times New Roman" w:cs="Times New Roman"/>
          <w:lang w:val="en-US"/>
        </w:rPr>
        <w:t xml:space="preserve">tions. It allows explaining the </w:t>
      </w:r>
      <w:r w:rsidRPr="00062432">
        <w:rPr>
          <w:rFonts w:ascii="Times New Roman" w:hAnsi="Times New Roman" w:cs="Times New Roman"/>
          <w:lang w:val="en-US"/>
        </w:rPr>
        <w:t>propensity to migrate from any origin to a destination, which is an inter</w:t>
      </w:r>
      <w:r>
        <w:rPr>
          <w:rFonts w:ascii="Times New Roman" w:hAnsi="Times New Roman" w:cs="Times New Roman"/>
          <w:lang w:val="en-US"/>
        </w:rPr>
        <w:t xml:space="preserve">esting relative concept </w:t>
      </w:r>
      <w:r w:rsidRPr="00062432">
        <w:rPr>
          <w:rFonts w:ascii="Times New Roman" w:hAnsi="Times New Roman" w:cs="Times New Roman"/>
          <w:lang w:val="en-US"/>
        </w:rPr>
        <w:t>not affected by the size effect. For this reason, it is expected to ha</w:t>
      </w:r>
      <w:r>
        <w:rPr>
          <w:rFonts w:ascii="Times New Roman" w:hAnsi="Times New Roman" w:cs="Times New Roman"/>
          <w:lang w:val="en-US"/>
        </w:rPr>
        <w:t>ve better fit and less prob</w:t>
      </w:r>
      <w:bookmarkStart w:id="0" w:name="_GoBack"/>
      <w:bookmarkEnd w:id="0"/>
      <w:r>
        <w:rPr>
          <w:rFonts w:ascii="Times New Roman" w:hAnsi="Times New Roman" w:cs="Times New Roman"/>
          <w:lang w:val="en-US"/>
        </w:rPr>
        <w:t xml:space="preserve">lems </w:t>
      </w:r>
      <w:r w:rsidRPr="00062432">
        <w:rPr>
          <w:rFonts w:ascii="Times New Roman" w:hAnsi="Times New Roman" w:cs="Times New Roman"/>
          <w:lang w:val="en-US"/>
        </w:rPr>
        <w:t>of non-normality, as illustrated by an application for the internal</w:t>
      </w:r>
      <w:r>
        <w:rPr>
          <w:rFonts w:ascii="Times New Roman" w:hAnsi="Times New Roman" w:cs="Times New Roman"/>
          <w:lang w:val="en-US"/>
        </w:rPr>
        <w:t xml:space="preserve"> migration flows of the Spanish </w:t>
      </w:r>
      <w:r w:rsidRPr="00062432">
        <w:rPr>
          <w:rFonts w:ascii="Times New Roman" w:hAnsi="Times New Roman" w:cs="Times New Roman"/>
          <w:lang w:val="en-US"/>
        </w:rPr>
        <w:t>regions.</w:t>
      </w:r>
    </w:p>
    <w:p w14:paraId="2610CF23" w14:textId="6DE741BC" w:rsidR="00062432" w:rsidRDefault="00062432" w:rsidP="0006243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BD1C933" w14:textId="339DC752" w:rsidR="00062432" w:rsidRDefault="00062432" w:rsidP="0006243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D3202">
        <w:rPr>
          <w:rFonts w:ascii="Times New Roman" w:hAnsi="Times New Roman" w:cs="Times New Roman"/>
          <w:b/>
          <w:lang w:val="en-US"/>
        </w:rPr>
        <w:t>Keywords:</w:t>
      </w:r>
      <w:r>
        <w:rPr>
          <w:rFonts w:ascii="Times New Roman" w:hAnsi="Times New Roman" w:cs="Times New Roman"/>
          <w:lang w:val="en-US"/>
        </w:rPr>
        <w:t xml:space="preserve"> </w:t>
      </w:r>
      <w:r w:rsidR="007C11C1" w:rsidRPr="007C11C1">
        <w:rPr>
          <w:rFonts w:ascii="Times New Roman" w:hAnsi="Times New Roman" w:cs="Times New Roman"/>
          <w:lang w:val="en-US"/>
        </w:rPr>
        <w:t>Probit model; Gravity model; Proportions; Migration flows; Spain.</w:t>
      </w:r>
    </w:p>
    <w:p w14:paraId="49245A9A" w14:textId="12B4A1BC" w:rsidR="00062432" w:rsidRDefault="00062432" w:rsidP="0006243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6AD7054" w14:textId="2D20EE70" w:rsidR="00062432" w:rsidRPr="007C11C1" w:rsidRDefault="00062432" w:rsidP="00062432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DD3202">
        <w:rPr>
          <w:rFonts w:ascii="Times New Roman" w:hAnsi="Times New Roman" w:cs="Times New Roman"/>
          <w:b/>
          <w:lang w:val="es-ES"/>
        </w:rPr>
        <w:t>JEL Codes:</w:t>
      </w:r>
      <w:r w:rsidRPr="007C11C1">
        <w:rPr>
          <w:rFonts w:ascii="Times New Roman" w:hAnsi="Times New Roman" w:cs="Times New Roman"/>
          <w:lang w:val="es-ES"/>
        </w:rPr>
        <w:t xml:space="preserve"> </w:t>
      </w:r>
      <w:r w:rsidR="007C11C1" w:rsidRPr="007C11C1">
        <w:rPr>
          <w:rFonts w:ascii="Times New Roman" w:hAnsi="Times New Roman" w:cs="Times New Roman"/>
          <w:lang w:val="es-ES"/>
        </w:rPr>
        <w:t>C25, C31, C51, R23</w:t>
      </w:r>
    </w:p>
    <w:sectPr w:rsidR="00062432" w:rsidRPr="007C11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F9898" w14:textId="77777777" w:rsidR="001318B9" w:rsidRDefault="001318B9" w:rsidP="00C30745">
      <w:pPr>
        <w:spacing w:after="0" w:line="240" w:lineRule="auto"/>
      </w:pPr>
      <w:r>
        <w:separator/>
      </w:r>
    </w:p>
  </w:endnote>
  <w:endnote w:type="continuationSeparator" w:id="0">
    <w:p w14:paraId="6267A8E8" w14:textId="77777777" w:rsidR="001318B9" w:rsidRDefault="001318B9" w:rsidP="00C30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F0E83" w14:textId="77777777" w:rsidR="001318B9" w:rsidRDefault="001318B9" w:rsidP="00C30745">
      <w:pPr>
        <w:spacing w:after="0" w:line="240" w:lineRule="auto"/>
      </w:pPr>
      <w:r>
        <w:separator/>
      </w:r>
    </w:p>
  </w:footnote>
  <w:footnote w:type="continuationSeparator" w:id="0">
    <w:p w14:paraId="71212B50" w14:textId="77777777" w:rsidR="001318B9" w:rsidRDefault="001318B9" w:rsidP="00C30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F28"/>
    <w:multiLevelType w:val="hybridMultilevel"/>
    <w:tmpl w:val="5A56104C"/>
    <w:lvl w:ilvl="0" w:tplc="02A4BD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B1774"/>
    <w:multiLevelType w:val="hybridMultilevel"/>
    <w:tmpl w:val="017EA208"/>
    <w:lvl w:ilvl="0" w:tplc="02A4BD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8266A"/>
    <w:multiLevelType w:val="hybridMultilevel"/>
    <w:tmpl w:val="F9FAB6A0"/>
    <w:lvl w:ilvl="0" w:tplc="02A4BD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2F26"/>
    <w:multiLevelType w:val="hybridMultilevel"/>
    <w:tmpl w:val="06D46000"/>
    <w:lvl w:ilvl="0" w:tplc="02A4BD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70378"/>
    <w:multiLevelType w:val="hybridMultilevel"/>
    <w:tmpl w:val="40BCBD7E"/>
    <w:lvl w:ilvl="0" w:tplc="04A0AA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F46C58"/>
    <w:multiLevelType w:val="hybridMultilevel"/>
    <w:tmpl w:val="C4743B70"/>
    <w:lvl w:ilvl="0" w:tplc="02A4BD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C01B0"/>
    <w:multiLevelType w:val="hybridMultilevel"/>
    <w:tmpl w:val="06D46000"/>
    <w:lvl w:ilvl="0" w:tplc="02A4BD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C3D4A"/>
    <w:multiLevelType w:val="hybridMultilevel"/>
    <w:tmpl w:val="4F446316"/>
    <w:lvl w:ilvl="0" w:tplc="02A4BD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57C4E"/>
    <w:multiLevelType w:val="hybridMultilevel"/>
    <w:tmpl w:val="ADD0A310"/>
    <w:lvl w:ilvl="0" w:tplc="02A4BD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47D97"/>
    <w:multiLevelType w:val="hybridMultilevel"/>
    <w:tmpl w:val="CB24A2A8"/>
    <w:lvl w:ilvl="0" w:tplc="02A4BD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92681"/>
    <w:multiLevelType w:val="hybridMultilevel"/>
    <w:tmpl w:val="FFECBC14"/>
    <w:lvl w:ilvl="0" w:tplc="02A4BD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52E4D"/>
    <w:multiLevelType w:val="hybridMultilevel"/>
    <w:tmpl w:val="D5EC4F66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F49BC"/>
    <w:multiLevelType w:val="hybridMultilevel"/>
    <w:tmpl w:val="BDE475D8"/>
    <w:lvl w:ilvl="0" w:tplc="02A4BD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E692F"/>
    <w:multiLevelType w:val="hybridMultilevel"/>
    <w:tmpl w:val="A5E26ED4"/>
    <w:lvl w:ilvl="0" w:tplc="025E2A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A6B5DD5"/>
    <w:multiLevelType w:val="hybridMultilevel"/>
    <w:tmpl w:val="72FCAAF2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528DE"/>
    <w:multiLevelType w:val="hybridMultilevel"/>
    <w:tmpl w:val="A8263E8E"/>
    <w:lvl w:ilvl="0" w:tplc="02A4BD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A5813"/>
    <w:multiLevelType w:val="hybridMultilevel"/>
    <w:tmpl w:val="BA8E5A86"/>
    <w:lvl w:ilvl="0" w:tplc="02A4BD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F7545"/>
    <w:multiLevelType w:val="hybridMultilevel"/>
    <w:tmpl w:val="BDE475D8"/>
    <w:lvl w:ilvl="0" w:tplc="02A4BD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8211C"/>
    <w:multiLevelType w:val="hybridMultilevel"/>
    <w:tmpl w:val="9CF0331E"/>
    <w:lvl w:ilvl="0" w:tplc="02A4BD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01290"/>
    <w:multiLevelType w:val="hybridMultilevel"/>
    <w:tmpl w:val="3E8C0AA2"/>
    <w:lvl w:ilvl="0" w:tplc="02A4BD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2137F"/>
    <w:multiLevelType w:val="hybridMultilevel"/>
    <w:tmpl w:val="0CDCB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E6C70"/>
    <w:multiLevelType w:val="hybridMultilevel"/>
    <w:tmpl w:val="BDE475D8"/>
    <w:lvl w:ilvl="0" w:tplc="02A4BD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50266"/>
    <w:multiLevelType w:val="hybridMultilevel"/>
    <w:tmpl w:val="AA74BB1E"/>
    <w:lvl w:ilvl="0" w:tplc="02A4BD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B3F67"/>
    <w:multiLevelType w:val="hybridMultilevel"/>
    <w:tmpl w:val="7F4C0E1A"/>
    <w:lvl w:ilvl="0" w:tplc="02A4BD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B6593"/>
    <w:multiLevelType w:val="hybridMultilevel"/>
    <w:tmpl w:val="32BE1950"/>
    <w:lvl w:ilvl="0" w:tplc="DFE84750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38664D4"/>
    <w:multiLevelType w:val="hybridMultilevel"/>
    <w:tmpl w:val="CA942BAC"/>
    <w:lvl w:ilvl="0" w:tplc="02A4BD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53C05"/>
    <w:multiLevelType w:val="multilevel"/>
    <w:tmpl w:val="77CE93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4233679"/>
    <w:multiLevelType w:val="hybridMultilevel"/>
    <w:tmpl w:val="BDE475D8"/>
    <w:lvl w:ilvl="0" w:tplc="02A4BD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D1528"/>
    <w:multiLevelType w:val="hybridMultilevel"/>
    <w:tmpl w:val="47C24FEE"/>
    <w:lvl w:ilvl="0" w:tplc="02A4BD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4"/>
  </w:num>
  <w:num w:numId="4">
    <w:abstractNumId w:val="26"/>
  </w:num>
  <w:num w:numId="5">
    <w:abstractNumId w:val="2"/>
  </w:num>
  <w:num w:numId="6">
    <w:abstractNumId w:val="11"/>
  </w:num>
  <w:num w:numId="7">
    <w:abstractNumId w:val="7"/>
  </w:num>
  <w:num w:numId="8">
    <w:abstractNumId w:val="1"/>
  </w:num>
  <w:num w:numId="9">
    <w:abstractNumId w:val="25"/>
  </w:num>
  <w:num w:numId="10">
    <w:abstractNumId w:val="15"/>
  </w:num>
  <w:num w:numId="11">
    <w:abstractNumId w:val="6"/>
  </w:num>
  <w:num w:numId="12">
    <w:abstractNumId w:val="3"/>
  </w:num>
  <w:num w:numId="13">
    <w:abstractNumId w:val="28"/>
  </w:num>
  <w:num w:numId="14">
    <w:abstractNumId w:val="18"/>
  </w:num>
  <w:num w:numId="15">
    <w:abstractNumId w:val="4"/>
  </w:num>
  <w:num w:numId="16">
    <w:abstractNumId w:val="9"/>
  </w:num>
  <w:num w:numId="17">
    <w:abstractNumId w:val="24"/>
  </w:num>
  <w:num w:numId="18">
    <w:abstractNumId w:val="13"/>
  </w:num>
  <w:num w:numId="19">
    <w:abstractNumId w:val="21"/>
  </w:num>
  <w:num w:numId="20">
    <w:abstractNumId w:val="17"/>
  </w:num>
  <w:num w:numId="21">
    <w:abstractNumId w:val="12"/>
  </w:num>
  <w:num w:numId="22">
    <w:abstractNumId w:val="27"/>
  </w:num>
  <w:num w:numId="23">
    <w:abstractNumId w:val="5"/>
  </w:num>
  <w:num w:numId="24">
    <w:abstractNumId w:val="0"/>
  </w:num>
  <w:num w:numId="25">
    <w:abstractNumId w:val="22"/>
  </w:num>
  <w:num w:numId="26">
    <w:abstractNumId w:val="23"/>
  </w:num>
  <w:num w:numId="27">
    <w:abstractNumId w:val="19"/>
  </w:num>
  <w:num w:numId="28">
    <w:abstractNumId w:val="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16"/>
    <w:rsid w:val="00002A77"/>
    <w:rsid w:val="00003CD8"/>
    <w:rsid w:val="0000641B"/>
    <w:rsid w:val="0001633D"/>
    <w:rsid w:val="00021AAA"/>
    <w:rsid w:val="00027B3A"/>
    <w:rsid w:val="00031DD3"/>
    <w:rsid w:val="00033EAD"/>
    <w:rsid w:val="00035A0B"/>
    <w:rsid w:val="000460C6"/>
    <w:rsid w:val="00050017"/>
    <w:rsid w:val="00054DBC"/>
    <w:rsid w:val="00062432"/>
    <w:rsid w:val="00064803"/>
    <w:rsid w:val="000727F3"/>
    <w:rsid w:val="0008015B"/>
    <w:rsid w:val="00081010"/>
    <w:rsid w:val="0008108B"/>
    <w:rsid w:val="0008170F"/>
    <w:rsid w:val="00084585"/>
    <w:rsid w:val="000914AE"/>
    <w:rsid w:val="000935AD"/>
    <w:rsid w:val="00096C09"/>
    <w:rsid w:val="00097E9A"/>
    <w:rsid w:val="000A20AE"/>
    <w:rsid w:val="000A4711"/>
    <w:rsid w:val="000A5C19"/>
    <w:rsid w:val="000B4772"/>
    <w:rsid w:val="000B4BF0"/>
    <w:rsid w:val="000C23EE"/>
    <w:rsid w:val="000C240D"/>
    <w:rsid w:val="000C6207"/>
    <w:rsid w:val="000C7BE0"/>
    <w:rsid w:val="000D1140"/>
    <w:rsid w:val="000D3A0E"/>
    <w:rsid w:val="000D4469"/>
    <w:rsid w:val="000E1360"/>
    <w:rsid w:val="000E5304"/>
    <w:rsid w:val="000E6F51"/>
    <w:rsid w:val="000F17D0"/>
    <w:rsid w:val="000F3767"/>
    <w:rsid w:val="000F550A"/>
    <w:rsid w:val="00100F7D"/>
    <w:rsid w:val="00102FFC"/>
    <w:rsid w:val="00115636"/>
    <w:rsid w:val="00122CB5"/>
    <w:rsid w:val="00124D57"/>
    <w:rsid w:val="001318B9"/>
    <w:rsid w:val="00132DF2"/>
    <w:rsid w:val="00133B50"/>
    <w:rsid w:val="0013599F"/>
    <w:rsid w:val="0013751B"/>
    <w:rsid w:val="00141F39"/>
    <w:rsid w:val="00152F83"/>
    <w:rsid w:val="00154386"/>
    <w:rsid w:val="0015696F"/>
    <w:rsid w:val="001604F2"/>
    <w:rsid w:val="001642E4"/>
    <w:rsid w:val="00167C87"/>
    <w:rsid w:val="00175F64"/>
    <w:rsid w:val="001772B4"/>
    <w:rsid w:val="001773FB"/>
    <w:rsid w:val="00183AED"/>
    <w:rsid w:val="00192F8A"/>
    <w:rsid w:val="001946F8"/>
    <w:rsid w:val="0019620B"/>
    <w:rsid w:val="00197292"/>
    <w:rsid w:val="001A39D5"/>
    <w:rsid w:val="001A6299"/>
    <w:rsid w:val="001B5C76"/>
    <w:rsid w:val="001C5CFD"/>
    <w:rsid w:val="001C7A52"/>
    <w:rsid w:val="001D37AE"/>
    <w:rsid w:val="001D4C67"/>
    <w:rsid w:val="001D64DB"/>
    <w:rsid w:val="001E7EBC"/>
    <w:rsid w:val="001F0096"/>
    <w:rsid w:val="001F31A4"/>
    <w:rsid w:val="001F6714"/>
    <w:rsid w:val="001F7DB7"/>
    <w:rsid w:val="00202F1F"/>
    <w:rsid w:val="0020629C"/>
    <w:rsid w:val="0020636E"/>
    <w:rsid w:val="002122C9"/>
    <w:rsid w:val="002219BD"/>
    <w:rsid w:val="002335C1"/>
    <w:rsid w:val="00235166"/>
    <w:rsid w:val="0023573A"/>
    <w:rsid w:val="00236F5B"/>
    <w:rsid w:val="00240986"/>
    <w:rsid w:val="0025316F"/>
    <w:rsid w:val="00254D71"/>
    <w:rsid w:val="0025788A"/>
    <w:rsid w:val="00261EF1"/>
    <w:rsid w:val="00264B45"/>
    <w:rsid w:val="00265602"/>
    <w:rsid w:val="0026673F"/>
    <w:rsid w:val="0027415E"/>
    <w:rsid w:val="002747A9"/>
    <w:rsid w:val="0028239C"/>
    <w:rsid w:val="002828F7"/>
    <w:rsid w:val="00284C0D"/>
    <w:rsid w:val="00290E77"/>
    <w:rsid w:val="00291858"/>
    <w:rsid w:val="00292B16"/>
    <w:rsid w:val="00294212"/>
    <w:rsid w:val="0029523F"/>
    <w:rsid w:val="002A34BD"/>
    <w:rsid w:val="002A3D82"/>
    <w:rsid w:val="002A6F3E"/>
    <w:rsid w:val="002B1B84"/>
    <w:rsid w:val="002B479A"/>
    <w:rsid w:val="002B4DDB"/>
    <w:rsid w:val="002B5962"/>
    <w:rsid w:val="002B5D44"/>
    <w:rsid w:val="002C2DA7"/>
    <w:rsid w:val="002D2155"/>
    <w:rsid w:val="002E3F44"/>
    <w:rsid w:val="002F6460"/>
    <w:rsid w:val="00300EF3"/>
    <w:rsid w:val="003075E9"/>
    <w:rsid w:val="00307E56"/>
    <w:rsid w:val="003103EF"/>
    <w:rsid w:val="00310A5D"/>
    <w:rsid w:val="0031205E"/>
    <w:rsid w:val="003138BC"/>
    <w:rsid w:val="003140ED"/>
    <w:rsid w:val="00321E21"/>
    <w:rsid w:val="00324D79"/>
    <w:rsid w:val="00326E20"/>
    <w:rsid w:val="00330650"/>
    <w:rsid w:val="00330DAF"/>
    <w:rsid w:val="00335967"/>
    <w:rsid w:val="003369ED"/>
    <w:rsid w:val="00340E87"/>
    <w:rsid w:val="00344415"/>
    <w:rsid w:val="003463B3"/>
    <w:rsid w:val="00362BBB"/>
    <w:rsid w:val="0036435E"/>
    <w:rsid w:val="003655A3"/>
    <w:rsid w:val="003723B0"/>
    <w:rsid w:val="0037277F"/>
    <w:rsid w:val="003747ED"/>
    <w:rsid w:val="00385E57"/>
    <w:rsid w:val="003930EF"/>
    <w:rsid w:val="00396634"/>
    <w:rsid w:val="003A5159"/>
    <w:rsid w:val="003B18A9"/>
    <w:rsid w:val="003B2BF3"/>
    <w:rsid w:val="003B3078"/>
    <w:rsid w:val="003D013C"/>
    <w:rsid w:val="003D2B6B"/>
    <w:rsid w:val="003E3793"/>
    <w:rsid w:val="003E77F1"/>
    <w:rsid w:val="003F1801"/>
    <w:rsid w:val="004029E2"/>
    <w:rsid w:val="004062AE"/>
    <w:rsid w:val="0041257A"/>
    <w:rsid w:val="004178B0"/>
    <w:rsid w:val="00426009"/>
    <w:rsid w:val="00433244"/>
    <w:rsid w:val="0043503B"/>
    <w:rsid w:val="004474AA"/>
    <w:rsid w:val="00447E8F"/>
    <w:rsid w:val="00450667"/>
    <w:rsid w:val="00451B9D"/>
    <w:rsid w:val="0045315C"/>
    <w:rsid w:val="004636B2"/>
    <w:rsid w:val="004638C1"/>
    <w:rsid w:val="00481614"/>
    <w:rsid w:val="004845E6"/>
    <w:rsid w:val="0049018F"/>
    <w:rsid w:val="00494A1B"/>
    <w:rsid w:val="004A1F66"/>
    <w:rsid w:val="004A276A"/>
    <w:rsid w:val="004B0650"/>
    <w:rsid w:val="004B2F36"/>
    <w:rsid w:val="004B4432"/>
    <w:rsid w:val="004B79B3"/>
    <w:rsid w:val="004C1129"/>
    <w:rsid w:val="004C2A66"/>
    <w:rsid w:val="004D32D0"/>
    <w:rsid w:val="004D6A99"/>
    <w:rsid w:val="004F09F5"/>
    <w:rsid w:val="004F1065"/>
    <w:rsid w:val="00500533"/>
    <w:rsid w:val="0051039B"/>
    <w:rsid w:val="00513A14"/>
    <w:rsid w:val="0051716E"/>
    <w:rsid w:val="00517A81"/>
    <w:rsid w:val="00517D51"/>
    <w:rsid w:val="005230F5"/>
    <w:rsid w:val="0053151A"/>
    <w:rsid w:val="005410A7"/>
    <w:rsid w:val="00541693"/>
    <w:rsid w:val="00544100"/>
    <w:rsid w:val="0054480E"/>
    <w:rsid w:val="00557E7D"/>
    <w:rsid w:val="00566D70"/>
    <w:rsid w:val="0057004D"/>
    <w:rsid w:val="00575779"/>
    <w:rsid w:val="00582946"/>
    <w:rsid w:val="00587A0F"/>
    <w:rsid w:val="005905A5"/>
    <w:rsid w:val="005946E7"/>
    <w:rsid w:val="005A0CB8"/>
    <w:rsid w:val="005A1B3B"/>
    <w:rsid w:val="005A351C"/>
    <w:rsid w:val="005A4C37"/>
    <w:rsid w:val="005A5B25"/>
    <w:rsid w:val="005B7166"/>
    <w:rsid w:val="005C0A63"/>
    <w:rsid w:val="005D4A39"/>
    <w:rsid w:val="005E494B"/>
    <w:rsid w:val="005E63CC"/>
    <w:rsid w:val="005F3570"/>
    <w:rsid w:val="005F61CB"/>
    <w:rsid w:val="0060440D"/>
    <w:rsid w:val="006072EB"/>
    <w:rsid w:val="00615CB5"/>
    <w:rsid w:val="00621CF7"/>
    <w:rsid w:val="00624B31"/>
    <w:rsid w:val="00625A2B"/>
    <w:rsid w:val="00633288"/>
    <w:rsid w:val="00647DCF"/>
    <w:rsid w:val="00652F57"/>
    <w:rsid w:val="0066176A"/>
    <w:rsid w:val="00664365"/>
    <w:rsid w:val="00670E56"/>
    <w:rsid w:val="006768AB"/>
    <w:rsid w:val="006824E9"/>
    <w:rsid w:val="006851FF"/>
    <w:rsid w:val="00692798"/>
    <w:rsid w:val="00693DC2"/>
    <w:rsid w:val="00694E04"/>
    <w:rsid w:val="00695B65"/>
    <w:rsid w:val="00697473"/>
    <w:rsid w:val="006A6531"/>
    <w:rsid w:val="006B2506"/>
    <w:rsid w:val="006B33A9"/>
    <w:rsid w:val="006B60A6"/>
    <w:rsid w:val="006C17DC"/>
    <w:rsid w:val="006C3130"/>
    <w:rsid w:val="006C3AD3"/>
    <w:rsid w:val="006C42A9"/>
    <w:rsid w:val="006C4780"/>
    <w:rsid w:val="006C5691"/>
    <w:rsid w:val="006D2D7D"/>
    <w:rsid w:val="006D3B15"/>
    <w:rsid w:val="006E3205"/>
    <w:rsid w:val="006E5809"/>
    <w:rsid w:val="006E7BB8"/>
    <w:rsid w:val="006F4EF5"/>
    <w:rsid w:val="006F5D07"/>
    <w:rsid w:val="006F6387"/>
    <w:rsid w:val="006F7A71"/>
    <w:rsid w:val="00710C65"/>
    <w:rsid w:val="00711BE4"/>
    <w:rsid w:val="00711FE8"/>
    <w:rsid w:val="007164D4"/>
    <w:rsid w:val="007251F6"/>
    <w:rsid w:val="00742160"/>
    <w:rsid w:val="00742596"/>
    <w:rsid w:val="007433C7"/>
    <w:rsid w:val="00746DCD"/>
    <w:rsid w:val="00757212"/>
    <w:rsid w:val="00771664"/>
    <w:rsid w:val="00781E3D"/>
    <w:rsid w:val="00787DCD"/>
    <w:rsid w:val="00792023"/>
    <w:rsid w:val="007930AB"/>
    <w:rsid w:val="00793378"/>
    <w:rsid w:val="007965FC"/>
    <w:rsid w:val="007A0896"/>
    <w:rsid w:val="007A5C92"/>
    <w:rsid w:val="007A65B8"/>
    <w:rsid w:val="007A7310"/>
    <w:rsid w:val="007B7B78"/>
    <w:rsid w:val="007C11C1"/>
    <w:rsid w:val="007C4EF4"/>
    <w:rsid w:val="007D16E8"/>
    <w:rsid w:val="007D377B"/>
    <w:rsid w:val="007E4052"/>
    <w:rsid w:val="007E59B7"/>
    <w:rsid w:val="007E5C83"/>
    <w:rsid w:val="007F7567"/>
    <w:rsid w:val="007F7B30"/>
    <w:rsid w:val="00810885"/>
    <w:rsid w:val="0081096A"/>
    <w:rsid w:val="008124F8"/>
    <w:rsid w:val="00817552"/>
    <w:rsid w:val="00821A25"/>
    <w:rsid w:val="008226DD"/>
    <w:rsid w:val="00830091"/>
    <w:rsid w:val="00833A82"/>
    <w:rsid w:val="00834AA5"/>
    <w:rsid w:val="008478F5"/>
    <w:rsid w:val="00851C18"/>
    <w:rsid w:val="00855B95"/>
    <w:rsid w:val="00855F0F"/>
    <w:rsid w:val="008606C6"/>
    <w:rsid w:val="00872FAE"/>
    <w:rsid w:val="008737B8"/>
    <w:rsid w:val="008806A1"/>
    <w:rsid w:val="008817F7"/>
    <w:rsid w:val="0088205E"/>
    <w:rsid w:val="00883530"/>
    <w:rsid w:val="00892210"/>
    <w:rsid w:val="00896B0A"/>
    <w:rsid w:val="008A03D4"/>
    <w:rsid w:val="008A20C3"/>
    <w:rsid w:val="008A5165"/>
    <w:rsid w:val="008B4A90"/>
    <w:rsid w:val="008B5C01"/>
    <w:rsid w:val="008C0626"/>
    <w:rsid w:val="008C2113"/>
    <w:rsid w:val="008C5991"/>
    <w:rsid w:val="008C7C87"/>
    <w:rsid w:val="008D09ED"/>
    <w:rsid w:val="008D1676"/>
    <w:rsid w:val="008E53B7"/>
    <w:rsid w:val="008E56BF"/>
    <w:rsid w:val="008E65BF"/>
    <w:rsid w:val="008E728D"/>
    <w:rsid w:val="009036A9"/>
    <w:rsid w:val="009038B1"/>
    <w:rsid w:val="00917F53"/>
    <w:rsid w:val="0092239E"/>
    <w:rsid w:val="00922DBD"/>
    <w:rsid w:val="009301DB"/>
    <w:rsid w:val="0093144F"/>
    <w:rsid w:val="00933711"/>
    <w:rsid w:val="00934289"/>
    <w:rsid w:val="009362C7"/>
    <w:rsid w:val="00942654"/>
    <w:rsid w:val="00943CE3"/>
    <w:rsid w:val="00956491"/>
    <w:rsid w:val="009611AD"/>
    <w:rsid w:val="009622B2"/>
    <w:rsid w:val="00967311"/>
    <w:rsid w:val="0097062F"/>
    <w:rsid w:val="00971611"/>
    <w:rsid w:val="00974AA2"/>
    <w:rsid w:val="00982E79"/>
    <w:rsid w:val="00986025"/>
    <w:rsid w:val="009873D1"/>
    <w:rsid w:val="00987F89"/>
    <w:rsid w:val="009921D9"/>
    <w:rsid w:val="009940A4"/>
    <w:rsid w:val="009955C7"/>
    <w:rsid w:val="009A1127"/>
    <w:rsid w:val="009A637B"/>
    <w:rsid w:val="009A6BFA"/>
    <w:rsid w:val="009A7989"/>
    <w:rsid w:val="009B2680"/>
    <w:rsid w:val="009B5556"/>
    <w:rsid w:val="009B56D3"/>
    <w:rsid w:val="009C680E"/>
    <w:rsid w:val="009D0089"/>
    <w:rsid w:val="009D2306"/>
    <w:rsid w:val="009D320C"/>
    <w:rsid w:val="009D6A65"/>
    <w:rsid w:val="009E143A"/>
    <w:rsid w:val="009E256A"/>
    <w:rsid w:val="009E40B5"/>
    <w:rsid w:val="009E4AE1"/>
    <w:rsid w:val="009E4EFE"/>
    <w:rsid w:val="009E5C86"/>
    <w:rsid w:val="009F61E6"/>
    <w:rsid w:val="00A07227"/>
    <w:rsid w:val="00A1124A"/>
    <w:rsid w:val="00A12A2B"/>
    <w:rsid w:val="00A1404E"/>
    <w:rsid w:val="00A21D89"/>
    <w:rsid w:val="00A23D2B"/>
    <w:rsid w:val="00A24A20"/>
    <w:rsid w:val="00A33704"/>
    <w:rsid w:val="00A41CEA"/>
    <w:rsid w:val="00A467FE"/>
    <w:rsid w:val="00A47070"/>
    <w:rsid w:val="00A47D93"/>
    <w:rsid w:val="00A6468F"/>
    <w:rsid w:val="00A66917"/>
    <w:rsid w:val="00A7278C"/>
    <w:rsid w:val="00A74EB6"/>
    <w:rsid w:val="00A80838"/>
    <w:rsid w:val="00A80F89"/>
    <w:rsid w:val="00A8279A"/>
    <w:rsid w:val="00A83C40"/>
    <w:rsid w:val="00A83E16"/>
    <w:rsid w:val="00A84252"/>
    <w:rsid w:val="00A849EF"/>
    <w:rsid w:val="00A853B5"/>
    <w:rsid w:val="00A85E61"/>
    <w:rsid w:val="00A97447"/>
    <w:rsid w:val="00A97A68"/>
    <w:rsid w:val="00AA0B28"/>
    <w:rsid w:val="00AA7E87"/>
    <w:rsid w:val="00AB0761"/>
    <w:rsid w:val="00AB1B41"/>
    <w:rsid w:val="00AB3BCF"/>
    <w:rsid w:val="00AC0D9D"/>
    <w:rsid w:val="00AD0F49"/>
    <w:rsid w:val="00AD60D3"/>
    <w:rsid w:val="00B01935"/>
    <w:rsid w:val="00B0682A"/>
    <w:rsid w:val="00B10559"/>
    <w:rsid w:val="00B14102"/>
    <w:rsid w:val="00B14EBA"/>
    <w:rsid w:val="00B15879"/>
    <w:rsid w:val="00B15C87"/>
    <w:rsid w:val="00B15E13"/>
    <w:rsid w:val="00B17834"/>
    <w:rsid w:val="00B2496C"/>
    <w:rsid w:val="00B330AD"/>
    <w:rsid w:val="00B337F8"/>
    <w:rsid w:val="00B34637"/>
    <w:rsid w:val="00B40144"/>
    <w:rsid w:val="00B40528"/>
    <w:rsid w:val="00B42FFB"/>
    <w:rsid w:val="00B43620"/>
    <w:rsid w:val="00B60BA9"/>
    <w:rsid w:val="00B70024"/>
    <w:rsid w:val="00B706EB"/>
    <w:rsid w:val="00B73247"/>
    <w:rsid w:val="00B7330E"/>
    <w:rsid w:val="00B77158"/>
    <w:rsid w:val="00B77DF8"/>
    <w:rsid w:val="00B914AC"/>
    <w:rsid w:val="00B9247D"/>
    <w:rsid w:val="00B93B6B"/>
    <w:rsid w:val="00BA11A0"/>
    <w:rsid w:val="00BA229D"/>
    <w:rsid w:val="00BB3579"/>
    <w:rsid w:val="00BC2BDC"/>
    <w:rsid w:val="00BC4EAB"/>
    <w:rsid w:val="00BC57C8"/>
    <w:rsid w:val="00BD0886"/>
    <w:rsid w:val="00BD19F4"/>
    <w:rsid w:val="00BD45D7"/>
    <w:rsid w:val="00BD474E"/>
    <w:rsid w:val="00BE1671"/>
    <w:rsid w:val="00BF0608"/>
    <w:rsid w:val="00BF7724"/>
    <w:rsid w:val="00C01D78"/>
    <w:rsid w:val="00C07AB7"/>
    <w:rsid w:val="00C07ECC"/>
    <w:rsid w:val="00C10076"/>
    <w:rsid w:val="00C1092B"/>
    <w:rsid w:val="00C16164"/>
    <w:rsid w:val="00C20621"/>
    <w:rsid w:val="00C26742"/>
    <w:rsid w:val="00C30745"/>
    <w:rsid w:val="00C4166B"/>
    <w:rsid w:val="00C478CC"/>
    <w:rsid w:val="00C51C6C"/>
    <w:rsid w:val="00C559F5"/>
    <w:rsid w:val="00C56306"/>
    <w:rsid w:val="00C63A4E"/>
    <w:rsid w:val="00C6619D"/>
    <w:rsid w:val="00C73954"/>
    <w:rsid w:val="00C73A83"/>
    <w:rsid w:val="00C94615"/>
    <w:rsid w:val="00C9503D"/>
    <w:rsid w:val="00CA001F"/>
    <w:rsid w:val="00CA10A5"/>
    <w:rsid w:val="00CA2B57"/>
    <w:rsid w:val="00CA3362"/>
    <w:rsid w:val="00CA7EB2"/>
    <w:rsid w:val="00CC05E9"/>
    <w:rsid w:val="00CC4424"/>
    <w:rsid w:val="00CE1264"/>
    <w:rsid w:val="00CE172F"/>
    <w:rsid w:val="00CE436E"/>
    <w:rsid w:val="00CE4629"/>
    <w:rsid w:val="00CE642C"/>
    <w:rsid w:val="00CF4053"/>
    <w:rsid w:val="00CF5C0D"/>
    <w:rsid w:val="00CF68EA"/>
    <w:rsid w:val="00D023B3"/>
    <w:rsid w:val="00D0612F"/>
    <w:rsid w:val="00D10F1B"/>
    <w:rsid w:val="00D11C8D"/>
    <w:rsid w:val="00D163B4"/>
    <w:rsid w:val="00D22F4B"/>
    <w:rsid w:val="00D35C4F"/>
    <w:rsid w:val="00D42ADF"/>
    <w:rsid w:val="00D42B2D"/>
    <w:rsid w:val="00D50E8F"/>
    <w:rsid w:val="00D64331"/>
    <w:rsid w:val="00D67691"/>
    <w:rsid w:val="00D764BF"/>
    <w:rsid w:val="00D833EC"/>
    <w:rsid w:val="00D83F7F"/>
    <w:rsid w:val="00D85485"/>
    <w:rsid w:val="00D9344E"/>
    <w:rsid w:val="00DA03F4"/>
    <w:rsid w:val="00DC267F"/>
    <w:rsid w:val="00DC4DBA"/>
    <w:rsid w:val="00DC5782"/>
    <w:rsid w:val="00DD2CE9"/>
    <w:rsid w:val="00DD3202"/>
    <w:rsid w:val="00DD397A"/>
    <w:rsid w:val="00DD561F"/>
    <w:rsid w:val="00DD5C65"/>
    <w:rsid w:val="00DE1C8C"/>
    <w:rsid w:val="00DE51D2"/>
    <w:rsid w:val="00DE5FBA"/>
    <w:rsid w:val="00DF221D"/>
    <w:rsid w:val="00DF23E6"/>
    <w:rsid w:val="00DF3D10"/>
    <w:rsid w:val="00DF5DCC"/>
    <w:rsid w:val="00DF60E3"/>
    <w:rsid w:val="00E000EB"/>
    <w:rsid w:val="00E078A2"/>
    <w:rsid w:val="00E16A0B"/>
    <w:rsid w:val="00E20432"/>
    <w:rsid w:val="00E30784"/>
    <w:rsid w:val="00E34259"/>
    <w:rsid w:val="00E40030"/>
    <w:rsid w:val="00E42042"/>
    <w:rsid w:val="00E43BDB"/>
    <w:rsid w:val="00E45482"/>
    <w:rsid w:val="00E50720"/>
    <w:rsid w:val="00E526D6"/>
    <w:rsid w:val="00E54856"/>
    <w:rsid w:val="00E61D88"/>
    <w:rsid w:val="00E645C5"/>
    <w:rsid w:val="00E65B0F"/>
    <w:rsid w:val="00E944AA"/>
    <w:rsid w:val="00E949E8"/>
    <w:rsid w:val="00E95C9A"/>
    <w:rsid w:val="00E96F5B"/>
    <w:rsid w:val="00E97478"/>
    <w:rsid w:val="00EA0D19"/>
    <w:rsid w:val="00EA1B4F"/>
    <w:rsid w:val="00EA1E09"/>
    <w:rsid w:val="00EA792B"/>
    <w:rsid w:val="00EC195D"/>
    <w:rsid w:val="00EC1C79"/>
    <w:rsid w:val="00ED0AE3"/>
    <w:rsid w:val="00ED701A"/>
    <w:rsid w:val="00EE3B0E"/>
    <w:rsid w:val="00EE4AF9"/>
    <w:rsid w:val="00EE725B"/>
    <w:rsid w:val="00EF6E26"/>
    <w:rsid w:val="00F0155B"/>
    <w:rsid w:val="00F046BA"/>
    <w:rsid w:val="00F07F17"/>
    <w:rsid w:val="00F135C3"/>
    <w:rsid w:val="00F16659"/>
    <w:rsid w:val="00F16F12"/>
    <w:rsid w:val="00F27706"/>
    <w:rsid w:val="00F30DA2"/>
    <w:rsid w:val="00F328F4"/>
    <w:rsid w:val="00F36B0A"/>
    <w:rsid w:val="00F36DE8"/>
    <w:rsid w:val="00F46D22"/>
    <w:rsid w:val="00F57112"/>
    <w:rsid w:val="00F61B8E"/>
    <w:rsid w:val="00F87A64"/>
    <w:rsid w:val="00F87E96"/>
    <w:rsid w:val="00F906E8"/>
    <w:rsid w:val="00F91950"/>
    <w:rsid w:val="00F919D3"/>
    <w:rsid w:val="00F92033"/>
    <w:rsid w:val="00F93117"/>
    <w:rsid w:val="00FA23FF"/>
    <w:rsid w:val="00FA37B7"/>
    <w:rsid w:val="00FA4CD4"/>
    <w:rsid w:val="00FB6228"/>
    <w:rsid w:val="00FB7760"/>
    <w:rsid w:val="00FC3F32"/>
    <w:rsid w:val="00FC4AED"/>
    <w:rsid w:val="00FC711B"/>
    <w:rsid w:val="00FD32AA"/>
    <w:rsid w:val="00FD7FC4"/>
    <w:rsid w:val="00FE09E9"/>
    <w:rsid w:val="00FF4936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;"/>
  <w14:docId w14:val="1319CC66"/>
  <w15:docId w15:val="{F9435C75-9C6B-4986-A2D2-B17733C1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B16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92B1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D44"/>
    <w:rPr>
      <w:rFonts w:ascii="Segoe UI" w:hAnsi="Segoe UI" w:cs="Segoe UI"/>
      <w:sz w:val="18"/>
      <w:szCs w:val="18"/>
      <w:lang w:val="es-CL"/>
    </w:rPr>
  </w:style>
  <w:style w:type="paragraph" w:styleId="Prrafodelista">
    <w:name w:val="List Paragraph"/>
    <w:basedOn w:val="Normal"/>
    <w:uiPriority w:val="34"/>
    <w:qFormat/>
    <w:rsid w:val="00917F53"/>
    <w:pPr>
      <w:ind w:left="720"/>
      <w:contextualSpacing/>
    </w:pPr>
  </w:style>
  <w:style w:type="table" w:styleId="Tablaconcuadrcula">
    <w:name w:val="Table Grid"/>
    <w:basedOn w:val="Tablanormal"/>
    <w:uiPriority w:val="39"/>
    <w:rsid w:val="001A6299"/>
    <w:pPr>
      <w:spacing w:after="0" w:line="240" w:lineRule="auto"/>
    </w:pPr>
    <w:rPr>
      <w:rFonts w:eastAsiaTheme="minorEastAsia"/>
      <w:lang w:val="es-CL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3074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30745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C3074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C267F"/>
    <w:rPr>
      <w:color w:val="808080"/>
    </w:rPr>
  </w:style>
  <w:style w:type="table" w:customStyle="1" w:styleId="Tabladecuadrcula1clara-nfasis31">
    <w:name w:val="Tabla de cuadrícula 1 clara - Énfasis 31"/>
    <w:basedOn w:val="Tablanormal"/>
    <w:uiPriority w:val="46"/>
    <w:rsid w:val="006072E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rsid w:val="006072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8124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24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24F8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24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24F8"/>
    <w:rPr>
      <w:b/>
      <w:bCs/>
      <w:sz w:val="20"/>
      <w:szCs w:val="20"/>
      <w:lang w:val="es-CL"/>
    </w:rPr>
  </w:style>
  <w:style w:type="paragraph" w:styleId="Bibliografa">
    <w:name w:val="Bibliography"/>
    <w:basedOn w:val="Normal"/>
    <w:next w:val="Normal"/>
    <w:uiPriority w:val="37"/>
    <w:unhideWhenUsed/>
    <w:rsid w:val="0081096A"/>
    <w:pPr>
      <w:spacing w:after="0" w:line="48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o.chasco@uam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atial@uchicago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tricio.aroca@uai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1CED9-55CC-4043-AB29-0DCE15C1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 Chasco</dc:creator>
  <cp:keywords/>
  <dc:description/>
  <cp:lastModifiedBy>coro.chasco@uam.es</cp:lastModifiedBy>
  <cp:revision>6</cp:revision>
  <cp:lastPrinted>2016-08-10T21:31:00Z</cp:lastPrinted>
  <dcterms:created xsi:type="dcterms:W3CDTF">2020-12-01T01:36:00Z</dcterms:created>
  <dcterms:modified xsi:type="dcterms:W3CDTF">2020-12-01T01:41:00Z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zotero-version="5.0.60"&gt;&lt;session id="hi5BfXwD"/&gt;&lt;style id="http://www.zotero.org/styles/apa" locale="es-ES" hasBibliography="1" bibliographyStyleHasBeenSet="1"/&gt;&lt;prefs&gt;&lt;pref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</Properties>
</file>